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D943" w14:textId="1DEA9FF8" w:rsidR="00242E54" w:rsidRPr="00C80CF6" w:rsidRDefault="00242E54" w:rsidP="00D6064B">
      <w:pPr>
        <w:spacing w:before="71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CF6">
        <w:rPr>
          <w:rFonts w:ascii="Times New Roman" w:hAnsi="Times New Roman" w:cs="Times New Roman"/>
          <w:sz w:val="24"/>
          <w:szCs w:val="24"/>
        </w:rPr>
        <w:t>ALLEGATO</w:t>
      </w:r>
      <w:r w:rsidRPr="00C80C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CF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Determinazione n.</w:t>
      </w:r>
      <w:r w:rsidR="006D4B02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6D4B02">
        <w:rPr>
          <w:rFonts w:ascii="Times New Roman" w:hAnsi="Times New Roman" w:cs="Times New Roman"/>
          <w:sz w:val="24"/>
          <w:szCs w:val="24"/>
        </w:rPr>
        <w:t>02/4/2025</w:t>
      </w:r>
    </w:p>
    <w:p w14:paraId="3B2CC565" w14:textId="77777777" w:rsidR="00242E54" w:rsidRPr="00C80CF6" w:rsidRDefault="00242E54" w:rsidP="00D6064B">
      <w:pPr>
        <w:pStyle w:val="Corpotes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9D764E" w14:textId="77777777" w:rsidR="00242E54" w:rsidRPr="00C80CF6" w:rsidRDefault="00242E54" w:rsidP="00D6064B">
      <w:pPr>
        <w:pStyle w:val="Corpotesto"/>
        <w:spacing w:before="10"/>
        <w:ind w:right="-1"/>
        <w:jc w:val="both"/>
        <w:rPr>
          <w:rFonts w:ascii="Arial"/>
          <w:b/>
          <w:sz w:val="19"/>
        </w:rPr>
      </w:pPr>
    </w:p>
    <w:p w14:paraId="16D0542C" w14:textId="77777777" w:rsidR="00242E54" w:rsidRPr="00E07D27" w:rsidRDefault="00242E54" w:rsidP="00D6064B">
      <w:pPr>
        <w:pStyle w:val="Corpotesto"/>
        <w:spacing w:before="1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t>Spett.le   CISA12</w:t>
      </w:r>
    </w:p>
    <w:p w14:paraId="5139DA8C" w14:textId="498EF0A3" w:rsidR="00242E54" w:rsidRPr="00E07D27" w:rsidRDefault="00242E54" w:rsidP="00D6064B">
      <w:pPr>
        <w:pStyle w:val="Corpotesto"/>
        <w:spacing w:before="1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t>Via Cacciatori n.21/12</w:t>
      </w:r>
    </w:p>
    <w:p w14:paraId="33822066" w14:textId="0BB284EB" w:rsidR="00242E54" w:rsidRPr="00E07D27" w:rsidRDefault="00242E54" w:rsidP="00D6064B">
      <w:pPr>
        <w:pStyle w:val="Corpotesto"/>
        <w:tabs>
          <w:tab w:val="left" w:pos="9206"/>
        </w:tabs>
        <w:spacing w:before="1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t>10042 –Nichelino (TO)</w:t>
      </w:r>
    </w:p>
    <w:p w14:paraId="2221C658" w14:textId="77777777" w:rsidR="00242E54" w:rsidRPr="00E07D27" w:rsidRDefault="00242E54" w:rsidP="00242E54">
      <w:pPr>
        <w:pStyle w:val="Corpotesto"/>
        <w:ind w:right="57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C2D6EB" w14:textId="77777777" w:rsidR="00242E54" w:rsidRPr="00E07D27" w:rsidRDefault="00242E54" w:rsidP="00242E54">
      <w:pPr>
        <w:pStyle w:val="Corpotesto"/>
        <w:spacing w:before="1"/>
        <w:ind w:right="57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1BBAAA5" w14:textId="2E17405C" w:rsidR="00242E54" w:rsidRPr="00E07D27" w:rsidRDefault="00242E54" w:rsidP="00D6064B">
      <w:pPr>
        <w:pStyle w:val="Corpotesto"/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t>OGGETTO: MOBILITA'</w:t>
      </w:r>
      <w:r w:rsidRPr="00E07D27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ESTERNA</w:t>
      </w:r>
      <w:r w:rsidRPr="00E07D27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VOLONTARIA</w:t>
      </w:r>
      <w:r w:rsidRPr="00E07D27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bCs/>
          <w:sz w:val="24"/>
          <w:szCs w:val="24"/>
        </w:rPr>
        <w:t>PER LA COPERTURA DI UN POSTO DI “ISTRUTTORE DIRETTIVO AREA DEI FUNZIONARI E DELL’ELEVATA QUALIFICAZIONE</w:t>
      </w:r>
      <w:r w:rsidR="007B1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bCs/>
          <w:sz w:val="24"/>
          <w:szCs w:val="24"/>
        </w:rPr>
        <w:t>- COMPARTO FUNZIONI LOCALI, A TEMPO PIENO ED INDETERMINATO.</w:t>
      </w:r>
    </w:p>
    <w:p w14:paraId="578E5B66" w14:textId="77777777" w:rsidR="00242E54" w:rsidRPr="00E07D27" w:rsidRDefault="00242E54" w:rsidP="00D6064B">
      <w:pPr>
        <w:pStyle w:val="Corpotesto"/>
        <w:spacing w:before="100" w:beforeAutospacing="1" w:after="100" w:afterAutospacing="1"/>
        <w:ind w:right="57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91D1580" w14:textId="0A0BD4FE" w:rsidR="00D6064B" w:rsidRDefault="00242E54" w:rsidP="00D6064B">
      <w:pPr>
        <w:tabs>
          <w:tab w:val="left" w:pos="698"/>
          <w:tab w:val="left" w:pos="1859"/>
          <w:tab w:val="left" w:pos="5863"/>
          <w:tab w:val="left" w:pos="6460"/>
          <w:tab w:val="left" w:pos="6767"/>
          <w:tab w:val="left" w:pos="7850"/>
          <w:tab w:val="left" w:pos="8176"/>
          <w:tab w:val="left" w:pos="8505"/>
          <w:tab w:val="left" w:pos="9214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D27">
        <w:rPr>
          <w:rFonts w:ascii="Times New Roman" w:hAnsi="Times New Roman" w:cs="Times New Roman"/>
          <w:sz w:val="24"/>
          <w:szCs w:val="24"/>
        </w:rPr>
        <w:t>Il/La</w:t>
      </w:r>
      <w:r w:rsidR="00D6064B">
        <w:rPr>
          <w:rFonts w:ascii="Times New Roman" w:hAnsi="Times New Roman" w:cs="Times New Roman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sottoscritto/a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6064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07D27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4BD9933C" w14:textId="01623EC3" w:rsidR="00D6064B" w:rsidRDefault="00242E54" w:rsidP="00D6064B">
      <w:pPr>
        <w:tabs>
          <w:tab w:val="left" w:pos="698"/>
          <w:tab w:val="left" w:pos="1859"/>
          <w:tab w:val="left" w:pos="5863"/>
          <w:tab w:val="left" w:pos="6460"/>
          <w:tab w:val="left" w:pos="6767"/>
          <w:tab w:val="left" w:pos="7850"/>
          <w:tab w:val="left" w:pos="8176"/>
          <w:tab w:val="left" w:pos="8505"/>
          <w:tab w:val="left" w:pos="9214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606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6064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1DAC25D" w14:textId="5CD46D68" w:rsidR="007B1650" w:rsidRDefault="00242E54" w:rsidP="00D6064B">
      <w:pPr>
        <w:tabs>
          <w:tab w:val="left" w:pos="698"/>
          <w:tab w:val="left" w:pos="1859"/>
          <w:tab w:val="left" w:pos="5863"/>
          <w:tab w:val="left" w:pos="6460"/>
          <w:tab w:val="left" w:pos="6767"/>
          <w:tab w:val="left" w:pos="7850"/>
          <w:tab w:val="left" w:pos="8176"/>
          <w:tab w:val="left" w:pos="8505"/>
          <w:tab w:val="left" w:pos="9214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il__</w:t>
      </w:r>
      <w:r w:rsidR="00D6064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D6064B">
        <w:rPr>
          <w:rFonts w:ascii="Times New Roman" w:hAnsi="Times New Roman" w:cs="Times New Roman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C.F.</w:t>
      </w:r>
      <w:r w:rsidR="00D6064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B1650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7B1650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14:paraId="4A2CA7B7" w14:textId="17F65316" w:rsidR="00242E54" w:rsidRPr="00E07D27" w:rsidRDefault="00242E54" w:rsidP="00D6064B">
      <w:pPr>
        <w:tabs>
          <w:tab w:val="left" w:pos="698"/>
          <w:tab w:val="left" w:pos="1859"/>
          <w:tab w:val="left" w:pos="5863"/>
          <w:tab w:val="left" w:pos="6460"/>
          <w:tab w:val="left" w:pos="6767"/>
          <w:tab w:val="left" w:pos="7850"/>
          <w:tab w:val="left" w:pos="8176"/>
          <w:tab w:val="left" w:pos="8505"/>
          <w:tab w:val="left" w:pos="9214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residente</w:t>
      </w:r>
      <w:r w:rsidRPr="00E07D2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</w:t>
      </w:r>
      <w:r w:rsidRPr="00E07D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6064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6064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(Prov./Stato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estero</w:t>
      </w:r>
      <w:r w:rsidR="00D6064B">
        <w:rPr>
          <w:rFonts w:ascii="Times New Roman" w:hAnsi="Times New Roman" w:cs="Times New Roman"/>
          <w:sz w:val="24"/>
          <w:szCs w:val="24"/>
        </w:rPr>
        <w:t>___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E07D27">
        <w:rPr>
          <w:rFonts w:ascii="Times New Roman" w:hAnsi="Times New Roman" w:cs="Times New Roman"/>
          <w:sz w:val="24"/>
          <w:szCs w:val="24"/>
        </w:rPr>
        <w:t>)</w:t>
      </w:r>
    </w:p>
    <w:p w14:paraId="79927CFE" w14:textId="650CB791" w:rsidR="00D6064B" w:rsidRDefault="00242E54" w:rsidP="00D6064B">
      <w:pPr>
        <w:tabs>
          <w:tab w:val="left" w:pos="4058"/>
          <w:tab w:val="left" w:pos="5087"/>
          <w:tab w:val="left" w:pos="6988"/>
          <w:tab w:val="left" w:pos="9214"/>
          <w:tab w:val="left" w:pos="9371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Via/Piazza</w:t>
      </w:r>
      <w:r w:rsidR="007B1650">
        <w:rPr>
          <w:rFonts w:ascii="Times New Roman" w:hAnsi="Times New Roman" w:cs="Times New Roman"/>
          <w:sz w:val="24"/>
          <w:szCs w:val="24"/>
        </w:rPr>
        <w:t>_</w:t>
      </w:r>
      <w:r w:rsidR="00D6064B">
        <w:rPr>
          <w:rFonts w:ascii="Times New Roman" w:hAnsi="Times New Roman" w:cs="Times New Roman"/>
          <w:sz w:val="24"/>
          <w:szCs w:val="24"/>
        </w:rPr>
        <w:t>_____________________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 </w:t>
      </w:r>
      <w:r w:rsidRPr="00E07D27">
        <w:rPr>
          <w:rFonts w:ascii="Times New Roman" w:hAnsi="Times New Roman" w:cs="Times New Roman"/>
          <w:sz w:val="24"/>
          <w:szCs w:val="24"/>
        </w:rPr>
        <w:t>n.</w:t>
      </w:r>
      <w:r w:rsidR="00D6064B">
        <w:rPr>
          <w:rFonts w:ascii="Times New Roman" w:hAnsi="Times New Roman" w:cs="Times New Roman"/>
          <w:sz w:val="24"/>
          <w:szCs w:val="24"/>
        </w:rPr>
        <w:t>______</w:t>
      </w:r>
    </w:p>
    <w:p w14:paraId="337FE980" w14:textId="5F87B73A" w:rsidR="007B1650" w:rsidRDefault="00242E54" w:rsidP="00D6064B">
      <w:pPr>
        <w:tabs>
          <w:tab w:val="left" w:pos="4058"/>
          <w:tab w:val="left" w:pos="5087"/>
          <w:tab w:val="left" w:pos="6988"/>
          <w:tab w:val="left" w:pos="9214"/>
          <w:tab w:val="left" w:pos="9371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D27">
        <w:rPr>
          <w:rFonts w:ascii="Times New Roman" w:hAnsi="Times New Roman" w:cs="Times New Roman"/>
          <w:sz w:val="24"/>
          <w:szCs w:val="24"/>
        </w:rPr>
        <w:t>tel.</w:t>
      </w:r>
      <w:r w:rsidR="00D6064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14:paraId="3F05D925" w14:textId="02E3071C" w:rsidR="00242E54" w:rsidRDefault="00242E54" w:rsidP="00D6064B">
      <w:pPr>
        <w:tabs>
          <w:tab w:val="left" w:pos="4058"/>
          <w:tab w:val="left" w:pos="5087"/>
          <w:tab w:val="left" w:pos="6988"/>
          <w:tab w:val="left" w:pos="9214"/>
          <w:tab w:val="left" w:pos="9371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D27">
        <w:rPr>
          <w:rFonts w:ascii="Times New Roman" w:hAnsi="Times New Roman" w:cs="Times New Roman"/>
          <w:sz w:val="24"/>
          <w:szCs w:val="24"/>
        </w:rPr>
        <w:t>mail</w:t>
      </w:r>
      <w:r w:rsidRPr="00E07D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46C32090" w14:textId="71A11031" w:rsidR="007B1650" w:rsidRPr="00E07D27" w:rsidRDefault="007B1650" w:rsidP="00D6064B">
      <w:pPr>
        <w:tabs>
          <w:tab w:val="left" w:pos="3547"/>
          <w:tab w:val="left" w:pos="9214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B1650">
        <w:rPr>
          <w:rFonts w:ascii="Times New Roman" w:hAnsi="Times New Roman" w:cs="Times New Roman"/>
          <w:sz w:val="24"/>
          <w:szCs w:val="24"/>
        </w:rPr>
        <w:t>eventuale) PEC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E07D27">
        <w:rPr>
          <w:rFonts w:ascii="Times New Roman" w:hAnsi="Times New Roman" w:cs="Times New Roman"/>
          <w:sz w:val="24"/>
          <w:szCs w:val="24"/>
        </w:rPr>
        <w:t>;</w:t>
      </w:r>
    </w:p>
    <w:p w14:paraId="5EAD980B" w14:textId="77777777" w:rsidR="00242E54" w:rsidRPr="00E07D27" w:rsidRDefault="00242E54" w:rsidP="00D6064B">
      <w:pPr>
        <w:tabs>
          <w:tab w:val="left" w:pos="9214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ove</w:t>
      </w:r>
      <w:r w:rsidRPr="00E07D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si</w:t>
      </w:r>
      <w:r w:rsidRPr="00E07D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elegge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domicilio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si</w:t>
      </w:r>
      <w:r w:rsidRPr="00E07D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richiede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siano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fatte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le</w:t>
      </w:r>
      <w:r w:rsidRPr="00E07D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comunicazioni</w:t>
      </w:r>
      <w:r w:rsidRPr="00E07D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inerenti</w:t>
      </w:r>
      <w:r w:rsidRPr="00E07D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tale</w:t>
      </w:r>
      <w:r w:rsidRPr="00E07D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selezione</w:t>
      </w:r>
      <w:r w:rsidRPr="00E07D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-</w:t>
      </w:r>
    </w:p>
    <w:p w14:paraId="0089DEFE" w14:textId="34152B1A" w:rsidR="00242E54" w:rsidRPr="00E07D27" w:rsidRDefault="00D6064B" w:rsidP="00D6064B">
      <w:pPr>
        <w:tabs>
          <w:tab w:val="left" w:pos="9214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42E54" w:rsidRPr="00E07D27">
        <w:rPr>
          <w:rFonts w:ascii="Times New Roman" w:hAnsi="Times New Roman" w:cs="Times New Roman"/>
          <w:sz w:val="24"/>
          <w:szCs w:val="24"/>
        </w:rPr>
        <w:t>vvero:</w:t>
      </w:r>
      <w:r w:rsidR="00242E54" w:rsidRPr="00E07D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di</w:t>
      </w:r>
      <w:r w:rsidR="00242E54" w:rsidRPr="00E07D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eleggere</w:t>
      </w:r>
      <w:r w:rsidR="00242E54" w:rsidRPr="00E07D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domicilio</w:t>
      </w:r>
      <w:r w:rsidR="00242E54" w:rsidRPr="00E07D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ai</w:t>
      </w:r>
      <w:r w:rsidR="00242E54"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fini</w:t>
      </w:r>
      <w:r w:rsidR="00242E54"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delle</w:t>
      </w:r>
      <w:r w:rsidR="00242E54" w:rsidRPr="00E07D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comunicazioni</w:t>
      </w:r>
      <w:r w:rsidR="00242E54" w:rsidRPr="00E07D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inerenti</w:t>
      </w:r>
      <w:r w:rsidR="00242E54" w:rsidRPr="00E07D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a</w:t>
      </w:r>
      <w:r w:rsidR="00242E54" w:rsidRPr="00E07D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tale</w:t>
      </w:r>
      <w:r w:rsidR="00242E54" w:rsidRPr="00E07D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42E54" w:rsidRPr="00E07D27">
        <w:rPr>
          <w:rFonts w:ascii="Times New Roman" w:hAnsi="Times New Roman" w:cs="Times New Roman"/>
          <w:sz w:val="24"/>
          <w:szCs w:val="24"/>
        </w:rPr>
        <w:t>procedura</w:t>
      </w:r>
    </w:p>
    <w:p w14:paraId="6D6E9DD9" w14:textId="52DF497E" w:rsidR="00D6064B" w:rsidRDefault="00242E54" w:rsidP="00D6064B">
      <w:pPr>
        <w:tabs>
          <w:tab w:val="left" w:pos="2642"/>
          <w:tab w:val="left" w:pos="5023"/>
          <w:tab w:val="left" w:pos="7823"/>
          <w:tab w:val="left" w:pos="8476"/>
          <w:tab w:val="left" w:pos="9214"/>
          <w:tab w:val="left" w:pos="1012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in</w:t>
      </w:r>
      <w:r w:rsidR="00D6064B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7B165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6064B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7B1650"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Pr="00E07D27">
        <w:rPr>
          <w:rFonts w:ascii="Times New Roman" w:hAnsi="Times New Roman" w:cs="Times New Roman"/>
          <w:sz w:val="24"/>
          <w:szCs w:val="24"/>
        </w:rPr>
        <w:t>(Prov./Stato</w:t>
      </w:r>
      <w:r w:rsidRPr="00E07D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estero</w:t>
      </w:r>
      <w:r w:rsidR="00D6064B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E07D27">
        <w:rPr>
          <w:rFonts w:ascii="Times New Roman" w:hAnsi="Times New Roman" w:cs="Times New Roman"/>
          <w:sz w:val="24"/>
          <w:szCs w:val="24"/>
        </w:rPr>
        <w:t>)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244C931" w14:textId="77777777" w:rsidR="00D6064B" w:rsidRDefault="00D6064B" w:rsidP="00D6064B">
      <w:pPr>
        <w:tabs>
          <w:tab w:val="left" w:pos="4058"/>
          <w:tab w:val="left" w:pos="5087"/>
          <w:tab w:val="left" w:pos="6988"/>
          <w:tab w:val="left" w:pos="9214"/>
          <w:tab w:val="left" w:pos="9371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Via/Piazza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 </w:t>
      </w:r>
      <w:r w:rsidRPr="00E07D27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3E71359" w14:textId="77777777" w:rsidR="00D6064B" w:rsidRDefault="00D6064B" w:rsidP="00D6064B">
      <w:pPr>
        <w:tabs>
          <w:tab w:val="left" w:pos="4058"/>
          <w:tab w:val="left" w:pos="5087"/>
          <w:tab w:val="left" w:pos="6988"/>
          <w:tab w:val="left" w:pos="9214"/>
          <w:tab w:val="left" w:pos="9371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D27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14:paraId="12DE202A" w14:textId="77777777" w:rsidR="00D6064B" w:rsidRDefault="00D6064B" w:rsidP="00D6064B">
      <w:pPr>
        <w:tabs>
          <w:tab w:val="left" w:pos="4058"/>
          <w:tab w:val="left" w:pos="5087"/>
          <w:tab w:val="left" w:pos="6988"/>
          <w:tab w:val="left" w:pos="9214"/>
          <w:tab w:val="left" w:pos="9371"/>
          <w:tab w:val="left" w:pos="10549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7D27">
        <w:rPr>
          <w:rFonts w:ascii="Times New Roman" w:hAnsi="Times New Roman" w:cs="Times New Roman"/>
          <w:sz w:val="24"/>
          <w:szCs w:val="24"/>
        </w:rPr>
        <w:t>mail</w:t>
      </w:r>
      <w:r w:rsidRPr="00E07D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6E84B522" w14:textId="77777777" w:rsidR="00D6064B" w:rsidRPr="00E07D27" w:rsidRDefault="00D6064B" w:rsidP="00D6064B">
      <w:pPr>
        <w:tabs>
          <w:tab w:val="left" w:pos="3547"/>
          <w:tab w:val="left" w:pos="9214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B1650">
        <w:rPr>
          <w:rFonts w:ascii="Times New Roman" w:hAnsi="Times New Roman" w:cs="Times New Roman"/>
          <w:sz w:val="24"/>
          <w:szCs w:val="24"/>
        </w:rPr>
        <w:t>eventuale) PEC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</w:t>
      </w:r>
      <w:r w:rsidRPr="00E07D27">
        <w:rPr>
          <w:rFonts w:ascii="Times New Roman" w:hAnsi="Times New Roman" w:cs="Times New Roman"/>
          <w:sz w:val="24"/>
          <w:szCs w:val="24"/>
        </w:rPr>
        <w:t>;</w:t>
      </w:r>
    </w:p>
    <w:p w14:paraId="507D5F4C" w14:textId="4D0CCE81" w:rsidR="00242E54" w:rsidRPr="00E07D27" w:rsidRDefault="00242E54" w:rsidP="00D6064B">
      <w:pPr>
        <w:tabs>
          <w:tab w:val="left" w:pos="9214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impegnandosi a comunicare ogni variazione dello stesso e sollevando l'Amministrazione da ogni responsabilità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dovuta</w:t>
      </w:r>
      <w:r w:rsidRPr="00E07D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al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mancato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rispetto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di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tale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impegno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o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alla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erronea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indicazione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dei</w:t>
      </w:r>
      <w:r w:rsidRPr="00E07D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dati;</w:t>
      </w:r>
    </w:p>
    <w:p w14:paraId="30083C61" w14:textId="77777777" w:rsidR="00242E54" w:rsidRPr="00E07D27" w:rsidRDefault="00242E54" w:rsidP="00D6064B">
      <w:pPr>
        <w:spacing w:before="100" w:beforeAutospacing="1" w:after="100" w:afterAutospacing="1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lastRenderedPageBreak/>
        <w:t>PRESENTA</w:t>
      </w:r>
    </w:p>
    <w:p w14:paraId="1263F05B" w14:textId="3C95E573" w:rsidR="00242E54" w:rsidRPr="00E07D27" w:rsidRDefault="00242E54" w:rsidP="00D6064B">
      <w:pPr>
        <w:spacing w:before="100" w:beforeAutospacing="1" w:after="100" w:afterAutospacing="1" w:line="240" w:lineRule="auto"/>
        <w:ind w:right="-1" w:hanging="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la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propria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candidatura</w:t>
      </w:r>
      <w:r w:rsidRPr="00E07D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per</w:t>
      </w:r>
      <w:r w:rsidRPr="00E07D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la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partecipazione</w:t>
      </w:r>
      <w:r w:rsidRPr="00E07D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alla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procedura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di</w:t>
      </w:r>
      <w:r w:rsidRPr="00E07D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selezione</w:t>
      </w:r>
      <w:r w:rsidRPr="00E07D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finalizzata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alla</w:t>
      </w:r>
      <w:r w:rsidRPr="00E07D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mobilità</w:t>
      </w:r>
      <w:r w:rsidRPr="00E07D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volontaria</w:t>
      </w:r>
      <w:r w:rsidRPr="00E07D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presso</w:t>
      </w:r>
      <w:r w:rsidRPr="00E07D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E07D27">
        <w:rPr>
          <w:rFonts w:ascii="Times New Roman" w:hAnsi="Times New Roman" w:cs="Times New Roman"/>
          <w:sz w:val="24"/>
          <w:szCs w:val="24"/>
        </w:rPr>
        <w:t>l’Ente</w:t>
      </w:r>
      <w:r w:rsidR="006D4B02">
        <w:rPr>
          <w:rFonts w:ascii="Times New Roman" w:hAnsi="Times New Roman" w:cs="Times New Roman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indirizzo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ai</w:t>
      </w:r>
      <w:r w:rsidRPr="00E07D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sensi</w:t>
      </w:r>
      <w:r w:rsidRPr="00E07D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dell’art.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30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</w:t>
      </w:r>
      <w:r w:rsidRPr="00E07D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E07D2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n.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165/2001;</w:t>
      </w:r>
    </w:p>
    <w:p w14:paraId="1F089213" w14:textId="77777777" w:rsidR="00242E54" w:rsidRPr="00E07D27" w:rsidRDefault="00242E54" w:rsidP="00D6064B">
      <w:pPr>
        <w:pStyle w:val="Corpotesto"/>
        <w:spacing w:before="100" w:beforeAutospacing="1" w:after="100" w:afterAutospacing="1"/>
        <w:ind w:right="57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D8B387" w14:textId="77777777" w:rsidR="00242E54" w:rsidRPr="00E07D27" w:rsidRDefault="00242E54" w:rsidP="00D6064B">
      <w:pPr>
        <w:spacing w:before="100" w:beforeAutospacing="1" w:after="100" w:afterAutospacing="1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5462380" w14:textId="77777777" w:rsidR="00242E54" w:rsidRPr="00E07D27" w:rsidRDefault="00242E54" w:rsidP="00D6064B">
      <w:pPr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sotto la propria personale responsabilità, ai sensi degli artt. 46 e 47 del D.P.R. 445 del 28.12.2000 e consapevole delle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sanzioni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penali</w:t>
      </w:r>
      <w:r w:rsidRPr="00E07D2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previste dall’art.</w:t>
      </w:r>
      <w:r w:rsidRPr="00E07D2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76 del</w:t>
      </w:r>
      <w:r w:rsidRPr="00E07D2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citato D.P.R., per il</w:t>
      </w:r>
      <w:r w:rsidRPr="00E07D2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quale chiunque rilascia dichiarazioni</w:t>
      </w:r>
      <w:r w:rsidRPr="00E07D2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mendaci, forma atti falsi</w:t>
      </w:r>
      <w:r w:rsidRPr="00E07D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o ne fa uso nei casi previsti dal suddetto D.P.R. è punito ai sensi del codice penale e delle leggi speciali in materia, nonché</w:t>
      </w:r>
      <w:r w:rsidRPr="00E07D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ai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sensi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dell'art.</w:t>
      </w:r>
      <w:r w:rsidRPr="00E07D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75</w:t>
      </w:r>
      <w:r w:rsidRPr="00E07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decade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dai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benefici</w:t>
      </w:r>
      <w:r w:rsidRPr="00E07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eventualmente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conseguenti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al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provvedimento</w:t>
      </w:r>
      <w:r w:rsidRPr="00E07D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emanato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sulla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base</w:t>
      </w:r>
      <w:r w:rsidRPr="00E07D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della</w:t>
      </w:r>
      <w:r w:rsidRPr="00E07D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dichiarazione</w:t>
      </w:r>
      <w:r w:rsidRPr="00E07D27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non</w:t>
      </w:r>
      <w:r w:rsidRPr="00E07D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veritiera,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quanto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segue:</w:t>
      </w:r>
    </w:p>
    <w:p w14:paraId="4ECCD25F" w14:textId="77777777" w:rsidR="00242E54" w:rsidRPr="00E07D27" w:rsidRDefault="00242E54" w:rsidP="00D6064B">
      <w:pPr>
        <w:pStyle w:val="Corpotesto"/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DEF2AF" w14:textId="77777777" w:rsidR="00D6064B" w:rsidRDefault="00242E54" w:rsidP="00D6064B">
      <w:pPr>
        <w:pStyle w:val="Paragrafoelenco"/>
        <w:numPr>
          <w:ilvl w:val="0"/>
          <w:numId w:val="12"/>
        </w:numPr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D6064B">
        <w:rPr>
          <w:rFonts w:ascii="Times New Roman" w:hAnsi="Times New Roman" w:cs="Times New Roman"/>
          <w:sz w:val="24"/>
          <w:szCs w:val="24"/>
        </w:rPr>
        <w:t>di essere in servizio a tempo indeterminato presso l’Ente</w:t>
      </w:r>
      <w:r w:rsidR="007B1650" w:rsidRPr="00D6064B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721BA2EE" w14:textId="5611E730" w:rsidR="007B1650" w:rsidRPr="00D6064B" w:rsidRDefault="007B1650" w:rsidP="00D6064B">
      <w:pPr>
        <w:pStyle w:val="Paragrafoelenco"/>
        <w:adjustRightInd w:val="0"/>
        <w:spacing w:before="100" w:beforeAutospacing="1" w:after="100" w:afterAutospacing="1"/>
        <w:ind w:left="567" w:right="-1"/>
        <w:rPr>
          <w:rFonts w:ascii="Times New Roman" w:hAnsi="Times New Roman" w:cs="Times New Roman"/>
          <w:sz w:val="24"/>
          <w:szCs w:val="24"/>
        </w:rPr>
      </w:pPr>
      <w:r w:rsidRPr="00D6064B">
        <w:rPr>
          <w:rFonts w:ascii="Times New Roman" w:hAnsi="Times New Roman" w:cs="Times New Roman"/>
          <w:sz w:val="24"/>
          <w:szCs w:val="24"/>
        </w:rPr>
        <w:t>a decorrere dal ________________________________</w:t>
      </w:r>
    </w:p>
    <w:p w14:paraId="30B9997A" w14:textId="68558070" w:rsidR="007B1650" w:rsidRDefault="00242E54" w:rsidP="00D6064B">
      <w:pPr>
        <w:adjustRightInd w:val="0"/>
        <w:spacing w:before="100" w:beforeAutospacing="1" w:after="100" w:afterAutospacing="1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con</w:t>
      </w:r>
      <w:r w:rsidRPr="00E07D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profilo professionale</w:t>
      </w:r>
      <w:r w:rsidRPr="007B1650">
        <w:rPr>
          <w:rFonts w:ascii="Times New Roman" w:hAnsi="Times New Roman" w:cs="Times New Roman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di</w:t>
      </w:r>
      <w:r w:rsidRPr="007B1650">
        <w:rPr>
          <w:rFonts w:ascii="Times New Roman" w:hAnsi="Times New Roman" w:cs="Times New Roman"/>
          <w:sz w:val="24"/>
          <w:szCs w:val="24"/>
        </w:rPr>
        <w:t xml:space="preserve"> </w:t>
      </w:r>
      <w:r w:rsidR="007B165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07D27">
        <w:rPr>
          <w:rFonts w:ascii="Times New Roman" w:hAnsi="Times New Roman" w:cs="Times New Roman"/>
          <w:sz w:val="24"/>
          <w:szCs w:val="24"/>
        </w:rPr>
        <w:t>,</w:t>
      </w:r>
    </w:p>
    <w:p w14:paraId="50E5725A" w14:textId="52D72060" w:rsidR="007B1650" w:rsidRDefault="00242E54" w:rsidP="00D6064B">
      <w:pPr>
        <w:adjustRightInd w:val="0"/>
        <w:spacing w:before="100" w:beforeAutospacing="1" w:after="100" w:afterAutospacing="1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Categoria</w:t>
      </w:r>
      <w:r w:rsidR="007B1650">
        <w:rPr>
          <w:rFonts w:ascii="Times New Roman" w:hAnsi="Times New Roman" w:cs="Times New Roman"/>
          <w:sz w:val="24"/>
          <w:szCs w:val="24"/>
        </w:rPr>
        <w:t>/Area (Posizione Giuridica) ________________________________</w:t>
      </w:r>
      <w:r w:rsidRPr="007B1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F5D6E" w14:textId="4938F506" w:rsidR="00242E54" w:rsidRPr="00E07D27" w:rsidRDefault="00242E54" w:rsidP="00D6064B">
      <w:pPr>
        <w:adjustRightInd w:val="0"/>
        <w:spacing w:before="100" w:beforeAutospacing="1" w:after="100" w:afterAutospacing="1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Posizione</w:t>
      </w:r>
      <w:r w:rsidRPr="007B1650">
        <w:rPr>
          <w:rFonts w:ascii="Times New Roman" w:hAnsi="Times New Roman" w:cs="Times New Roman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 xml:space="preserve">Economica </w:t>
      </w:r>
      <w:r w:rsidR="007B1650">
        <w:rPr>
          <w:rFonts w:ascii="Times New Roman" w:hAnsi="Times New Roman" w:cs="Times New Roman"/>
          <w:sz w:val="24"/>
          <w:szCs w:val="24"/>
        </w:rPr>
        <w:t>________________________</w:t>
      </w:r>
      <w:r w:rsidRPr="00E07D27">
        <w:rPr>
          <w:rFonts w:ascii="Times New Roman" w:hAnsi="Times New Roman" w:cs="Times New Roman"/>
          <w:sz w:val="24"/>
          <w:szCs w:val="24"/>
        </w:rPr>
        <w:t>;</w:t>
      </w:r>
    </w:p>
    <w:p w14:paraId="6963F0AB" w14:textId="77777777" w:rsidR="004A0687" w:rsidRDefault="004A0687" w:rsidP="00D6064B">
      <w:pPr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5D8292D" w14:textId="7E0FCE07" w:rsidR="004A0687" w:rsidRPr="004A0687" w:rsidRDefault="004A0687" w:rsidP="00D6064B">
      <w:pPr>
        <w:pStyle w:val="Paragrafoelenco"/>
        <w:numPr>
          <w:ilvl w:val="0"/>
          <w:numId w:val="12"/>
        </w:numPr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i/>
          <w:iCs/>
          <w:sz w:val="18"/>
          <w:szCs w:val="18"/>
        </w:rPr>
      </w:pPr>
      <w:r w:rsidRPr="004A0687">
        <w:rPr>
          <w:rFonts w:ascii="Times New Roman" w:hAnsi="Times New Roman" w:cs="Times New Roman"/>
          <w:sz w:val="24"/>
          <w:szCs w:val="24"/>
        </w:rPr>
        <w:t>di</w:t>
      </w:r>
      <w:r w:rsidRPr="004A068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essere</w:t>
      </w:r>
      <w:r w:rsidRPr="004A068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in</w:t>
      </w:r>
      <w:r w:rsidRPr="004A06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possesso</w:t>
      </w:r>
      <w:r w:rsidRPr="004A068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del</w:t>
      </w:r>
      <w:r w:rsidRPr="004A068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seguente</w:t>
      </w:r>
      <w:r w:rsidRPr="004A06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titolo</w:t>
      </w:r>
      <w:r w:rsidRPr="004A06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di</w:t>
      </w:r>
      <w:r w:rsidRPr="004A06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</w:rPr>
        <w:t>studio:</w:t>
      </w:r>
      <w:r w:rsidRPr="004A06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Pr="004A0687">
        <w:rPr>
          <w:rFonts w:ascii="Times New Roman" w:hAnsi="Times New Roman" w:cs="Times New Roman"/>
          <w:sz w:val="24"/>
          <w:szCs w:val="24"/>
        </w:rPr>
        <w:t xml:space="preserve"> </w:t>
      </w:r>
      <w:r w:rsidRPr="004A0687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>(indicare</w:t>
      </w:r>
      <w:r w:rsidRPr="004A0687">
        <w:rPr>
          <w:rFonts w:ascii="Times New Roman" w:hAnsi="Times New Roman" w:cs="Times New Roman"/>
          <w:i/>
          <w:iCs/>
          <w:spacing w:val="-11"/>
          <w:w w:val="105"/>
          <w:sz w:val="18"/>
          <w:szCs w:val="18"/>
        </w:rPr>
        <w:t xml:space="preserve"> </w:t>
      </w:r>
      <w:r w:rsidRPr="004A0687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>preferibilmente</w:t>
      </w:r>
      <w:r w:rsidRPr="004A0687">
        <w:rPr>
          <w:rFonts w:ascii="Times New Roman" w:hAnsi="Times New Roman" w:cs="Times New Roman"/>
          <w:i/>
          <w:iCs/>
          <w:spacing w:val="-7"/>
          <w:w w:val="105"/>
          <w:sz w:val="18"/>
          <w:szCs w:val="18"/>
        </w:rPr>
        <w:t xml:space="preserve"> </w:t>
      </w:r>
      <w:r w:rsidRPr="004A0687">
        <w:rPr>
          <w:rFonts w:ascii="Times New Roman" w:hAnsi="Times New Roman" w:cs="Times New Roman"/>
          <w:i/>
          <w:iCs/>
          <w:w w:val="105"/>
          <w:sz w:val="18"/>
          <w:szCs w:val="18"/>
        </w:rPr>
        <w:t>il</w:t>
      </w:r>
      <w:r w:rsidRPr="004A0687">
        <w:rPr>
          <w:rFonts w:ascii="Times New Roman" w:hAnsi="Times New Roman" w:cs="Times New Roman"/>
          <w:i/>
          <w:iCs/>
          <w:spacing w:val="-10"/>
          <w:w w:val="105"/>
          <w:sz w:val="18"/>
          <w:szCs w:val="18"/>
        </w:rPr>
        <w:t xml:space="preserve"> </w:t>
      </w:r>
      <w:r w:rsidRPr="004A0687">
        <w:rPr>
          <w:rFonts w:ascii="Times New Roman" w:hAnsi="Times New Roman" w:cs="Times New Roman"/>
          <w:i/>
          <w:iCs/>
          <w:w w:val="105"/>
          <w:sz w:val="18"/>
          <w:szCs w:val="18"/>
        </w:rPr>
        <w:t>codice</w:t>
      </w:r>
      <w:r w:rsidRPr="004A0687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4A0687">
        <w:rPr>
          <w:rFonts w:ascii="Times New Roman" w:hAnsi="Times New Roman" w:cs="Times New Roman"/>
          <w:i/>
          <w:iCs/>
          <w:w w:val="105"/>
          <w:sz w:val="18"/>
          <w:szCs w:val="18"/>
        </w:rPr>
        <w:t>della</w:t>
      </w:r>
      <w:r w:rsidRPr="004A0687">
        <w:rPr>
          <w:rFonts w:ascii="Times New Roman" w:hAnsi="Times New Roman" w:cs="Times New Roman"/>
          <w:i/>
          <w:iCs/>
          <w:spacing w:val="-10"/>
          <w:w w:val="105"/>
          <w:sz w:val="18"/>
          <w:szCs w:val="18"/>
        </w:rPr>
        <w:t xml:space="preserve"> </w:t>
      </w:r>
      <w:r w:rsidRPr="004A0687">
        <w:rPr>
          <w:rFonts w:ascii="Times New Roman" w:hAnsi="Times New Roman" w:cs="Times New Roman"/>
          <w:i/>
          <w:iCs/>
          <w:w w:val="105"/>
          <w:sz w:val="18"/>
          <w:szCs w:val="18"/>
        </w:rPr>
        <w:t>Laurea)</w:t>
      </w:r>
    </w:p>
    <w:p w14:paraId="650044F9" w14:textId="73A13D4E" w:rsidR="004A0687" w:rsidRPr="00E07D27" w:rsidRDefault="004A0687" w:rsidP="00D6064B">
      <w:pPr>
        <w:tabs>
          <w:tab w:val="left" w:pos="709"/>
          <w:tab w:val="left" w:pos="9058"/>
          <w:tab w:val="left" w:pos="10378"/>
        </w:tabs>
        <w:spacing w:before="100" w:beforeAutospacing="1" w:after="100" w:afterAutospacing="1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7D27">
        <w:rPr>
          <w:rFonts w:ascii="Times New Roman" w:hAnsi="Times New Roman" w:cs="Times New Roman"/>
          <w:sz w:val="24"/>
          <w:szCs w:val="24"/>
        </w:rPr>
        <w:t>conseguito</w:t>
      </w:r>
      <w:r w:rsidRPr="00E07D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nell’anno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E07D27">
        <w:rPr>
          <w:rFonts w:ascii="Times New Roman" w:hAnsi="Times New Roman" w:cs="Times New Roman"/>
          <w:sz w:val="24"/>
          <w:szCs w:val="24"/>
        </w:rPr>
        <w:t>_</w:t>
      </w:r>
      <w:r w:rsidRPr="00E07D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con</w:t>
      </w:r>
      <w:r w:rsidRPr="00E07D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la</w:t>
      </w:r>
      <w:r w:rsidRPr="00E07D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votazione</w:t>
      </w:r>
      <w:r w:rsidRPr="00E07D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5C5128" w14:textId="0BB9CB01" w:rsidR="004A0687" w:rsidRDefault="004A0687" w:rsidP="00D6064B">
      <w:pPr>
        <w:tabs>
          <w:tab w:val="left" w:pos="709"/>
          <w:tab w:val="left" w:pos="9058"/>
          <w:tab w:val="left" w:pos="10378"/>
        </w:tabs>
        <w:spacing w:before="100" w:beforeAutospacing="1" w:after="100" w:afterAutospacing="1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7D27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E07D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A01C30C" w14:textId="77777777" w:rsidR="007B1650" w:rsidRDefault="007B1650" w:rsidP="00D6064B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C27C8" w14:textId="1C17BD07" w:rsidR="00D6064B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D6064B">
        <w:rPr>
          <w:rFonts w:ascii="Times New Roman" w:hAnsi="Times New Roman" w:cs="Times New Roman"/>
          <w:sz w:val="24"/>
          <w:szCs w:val="24"/>
        </w:rPr>
        <w:t xml:space="preserve">di essere iscritto all’Albo Professionale degli Assistenti Sociali della Regione </w:t>
      </w:r>
      <w:r w:rsidR="00D6064B">
        <w:rPr>
          <w:rFonts w:ascii="Times New Roman" w:hAnsi="Times New Roman" w:cs="Times New Roman"/>
          <w:sz w:val="24"/>
          <w:szCs w:val="24"/>
        </w:rPr>
        <w:t>________________________</w:t>
      </w:r>
      <w:r w:rsidRPr="00D6064B">
        <w:rPr>
          <w:rFonts w:ascii="Times New Roman" w:hAnsi="Times New Roman" w:cs="Times New Roman"/>
          <w:sz w:val="24"/>
          <w:szCs w:val="24"/>
        </w:rPr>
        <w:t>, Sezione</w:t>
      </w:r>
      <w:r w:rsidR="00D6064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D6064B">
        <w:rPr>
          <w:rFonts w:ascii="Times New Roman" w:hAnsi="Times New Roman" w:cs="Times New Roman"/>
          <w:sz w:val="24"/>
          <w:szCs w:val="24"/>
        </w:rPr>
        <w:t xml:space="preserve">, n. </w:t>
      </w:r>
      <w:r w:rsidR="00D6064B">
        <w:rPr>
          <w:rFonts w:ascii="Times New Roman" w:hAnsi="Times New Roman" w:cs="Times New Roman"/>
          <w:sz w:val="24"/>
          <w:szCs w:val="24"/>
        </w:rPr>
        <w:t>______________</w:t>
      </w:r>
      <w:r w:rsidRPr="00D6064B">
        <w:rPr>
          <w:rFonts w:ascii="Times New Roman" w:hAnsi="Times New Roman" w:cs="Times New Roman"/>
          <w:sz w:val="24"/>
          <w:szCs w:val="24"/>
        </w:rPr>
        <w:t>;</w:t>
      </w:r>
    </w:p>
    <w:p w14:paraId="3F17DFCE" w14:textId="34BB878E" w:rsidR="00242E54" w:rsidRPr="00D6064B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D6064B">
        <w:rPr>
          <w:rFonts w:ascii="Times New Roman" w:hAnsi="Times New Roman" w:cs="Times New Roman"/>
          <w:sz w:val="24"/>
          <w:szCs w:val="24"/>
        </w:rPr>
        <w:t>di essere in possesso della patente di guida di tipo B;</w:t>
      </w:r>
    </w:p>
    <w:p w14:paraId="11F1B216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non aver mai riportato sanzioni disciplinari superiori al richiamo scritto;</w:t>
      </w:r>
    </w:p>
    <w:p w14:paraId="0049BE14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non aver riportato alcuna sanzione disciplinare nell’ultimo triennio;</w:t>
      </w:r>
    </w:p>
    <w:p w14:paraId="280DAEB4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non avere procedimenti disciplinari in corso;</w:t>
      </w:r>
    </w:p>
    <w:p w14:paraId="2FF3F407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non aver riportato, nell’ultimo triennio, una valutazione negativa da parte dell’Ente di appartenenza;</w:t>
      </w:r>
    </w:p>
    <w:p w14:paraId="3CE58117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non aver riportato condanne penali;</w:t>
      </w:r>
    </w:p>
    <w:p w14:paraId="4B96334F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non aver procedimenti penali pendenti;</w:t>
      </w:r>
    </w:p>
    <w:p w14:paraId="5C3B4360" w14:textId="77777777" w:rsidR="00242E54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  <w:tab w:val="left" w:pos="10378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 xml:space="preserve">di non aver riportato condanne per i reati di cui agli articoli 600 bis, 600 ter, 600 quater, 600 </w:t>
      </w:r>
      <w:r w:rsidRPr="004A0687">
        <w:rPr>
          <w:rFonts w:ascii="Times New Roman" w:hAnsi="Times New Roman" w:cs="Times New Roman"/>
          <w:sz w:val="24"/>
          <w:szCs w:val="24"/>
        </w:rPr>
        <w:lastRenderedPageBreak/>
        <w:t xml:space="preserve">quinquies e 609 </w:t>
      </w:r>
      <w:proofErr w:type="spellStart"/>
      <w:r w:rsidRPr="004A0687">
        <w:rPr>
          <w:rFonts w:ascii="Times New Roman" w:hAnsi="Times New Roman" w:cs="Times New Roman"/>
          <w:sz w:val="24"/>
          <w:szCs w:val="24"/>
        </w:rPr>
        <w:t>undecies</w:t>
      </w:r>
      <w:proofErr w:type="spellEnd"/>
      <w:r w:rsidRPr="004A0687">
        <w:rPr>
          <w:rFonts w:ascii="Times New Roman" w:hAnsi="Times New Roman" w:cs="Times New Roman"/>
          <w:sz w:val="24"/>
          <w:szCs w:val="24"/>
        </w:rPr>
        <w:t xml:space="preserve"> del Codice Penale e di non aver ricevuto irrogazione di sanzioni interdittive all’esercizio di attività che comportino contatti diretti e regolari con minori;</w:t>
      </w:r>
    </w:p>
    <w:p w14:paraId="513701B9" w14:textId="77777777" w:rsidR="009710A6" w:rsidRPr="004A0687" w:rsidRDefault="00242E54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aver preso visione e di accettare in modo pieno e incondizionato le disposizioni dell’avviso di mobilità</w:t>
      </w:r>
      <w:r w:rsidR="00E53A77" w:rsidRPr="004A0687">
        <w:rPr>
          <w:rFonts w:ascii="Times New Roman" w:hAnsi="Times New Roman" w:cs="Times New Roman"/>
          <w:sz w:val="24"/>
          <w:szCs w:val="24"/>
        </w:rPr>
        <w:t>;</w:t>
      </w:r>
    </w:p>
    <w:p w14:paraId="09E2477D" w14:textId="77777777" w:rsidR="004A0687" w:rsidRPr="004A0687" w:rsidRDefault="009710A6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</w:tabs>
        <w:adjustRightInd w:val="0"/>
        <w:spacing w:before="100" w:beforeAutospacing="1" w:after="100" w:afterAutospacing="1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(eventuale) d</w:t>
      </w:r>
      <w:r w:rsidR="00E53A77" w:rsidRPr="004A0687">
        <w:rPr>
          <w:rFonts w:ascii="Times New Roman" w:hAnsi="Times New Roman" w:cs="Times New Roman"/>
          <w:sz w:val="24"/>
          <w:szCs w:val="24"/>
        </w:rPr>
        <w:t>i non necessitare di nulla osta al trasferimento presso il CISA 12 in quanto non rientrante nella casistica prevista dalla legge</w:t>
      </w:r>
    </w:p>
    <w:p w14:paraId="39587E7E" w14:textId="4C20301B" w:rsidR="004A0687" w:rsidRPr="004A0687" w:rsidRDefault="004A0687" w:rsidP="00D6064B">
      <w:pPr>
        <w:pStyle w:val="Paragrafoelenco"/>
        <w:numPr>
          <w:ilvl w:val="0"/>
          <w:numId w:val="9"/>
        </w:numPr>
        <w:tabs>
          <w:tab w:val="left" w:pos="567"/>
          <w:tab w:val="left" w:pos="7092"/>
          <w:tab w:val="left" w:pos="7524"/>
        </w:tabs>
        <w:adjustRightInd w:val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di documentare nell’allegato curriculum vitae ed ai fini della valutazione dei titoli:</w:t>
      </w:r>
    </w:p>
    <w:p w14:paraId="73114637" w14:textId="2649D09D" w:rsidR="004A0687" w:rsidRPr="004A0687" w:rsidRDefault="004A0687" w:rsidP="00D6064B">
      <w:pPr>
        <w:pStyle w:val="Paragrafoelenco"/>
        <w:numPr>
          <w:ilvl w:val="0"/>
          <w:numId w:val="6"/>
        </w:numPr>
        <w:adjustRightInd w:val="0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>eventuali titoli di studio ulteriori rispetto a quello richiesto per l’accesso</w:t>
      </w:r>
    </w:p>
    <w:p w14:paraId="45B24AD7" w14:textId="75E1EDD8" w:rsidR="004A0687" w:rsidRDefault="004A0687" w:rsidP="00D6064B">
      <w:pPr>
        <w:pStyle w:val="Paragrafoelenco"/>
        <w:numPr>
          <w:ilvl w:val="0"/>
          <w:numId w:val="6"/>
        </w:numPr>
        <w:adjustRightInd w:val="0"/>
        <w:spacing w:before="100" w:beforeAutospacing="1" w:after="100" w:afterAutospacing="1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eventuali titoli conseguiti in percorsi formativi</w:t>
      </w:r>
    </w:p>
    <w:p w14:paraId="6D070F9A" w14:textId="641FA917" w:rsidR="004A0687" w:rsidRPr="004A0687" w:rsidRDefault="004A0687" w:rsidP="00D6064B">
      <w:pPr>
        <w:pStyle w:val="Paragrafoelenco"/>
        <w:numPr>
          <w:ilvl w:val="0"/>
          <w:numId w:val="6"/>
        </w:numPr>
        <w:adjustRightInd w:val="0"/>
        <w:spacing w:before="100" w:beforeAutospacing="1" w:after="100" w:afterAutospacing="1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4A0687">
        <w:rPr>
          <w:rFonts w:ascii="Times New Roman" w:hAnsi="Times New Roman" w:cs="Times New Roman"/>
          <w:sz w:val="24"/>
          <w:szCs w:val="24"/>
        </w:rPr>
        <w:t xml:space="preserve">precedenti esperienze lavorative presso pubbliche amministrazioni o soggetti privati (precisando ruolo, periodo, tipo di contratto, </w:t>
      </w:r>
      <w:proofErr w:type="spellStart"/>
      <w:r w:rsidRPr="004A0687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4A0687">
        <w:rPr>
          <w:rFonts w:ascii="Times New Roman" w:hAnsi="Times New Roman" w:cs="Times New Roman"/>
          <w:sz w:val="24"/>
          <w:szCs w:val="24"/>
        </w:rPr>
        <w:t xml:space="preserve">…) 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4A0687">
        <w:rPr>
          <w:rFonts w:ascii="Times New Roman" w:hAnsi="Times New Roman" w:cs="Times New Roman"/>
          <w:sz w:val="24"/>
          <w:szCs w:val="24"/>
        </w:rPr>
        <w:t>ulteriori titoli ritenuti di interesse per il CISA 12</w:t>
      </w:r>
    </w:p>
    <w:p w14:paraId="29BF64F4" w14:textId="77777777" w:rsidR="00242E54" w:rsidRPr="00E07D27" w:rsidRDefault="00242E54" w:rsidP="00D6064B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A18A9" w14:textId="77777777" w:rsidR="00242E54" w:rsidRPr="00E07D27" w:rsidRDefault="00242E54" w:rsidP="00D6064B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Allega, obbligatoriamente:</w:t>
      </w:r>
    </w:p>
    <w:p w14:paraId="35E102FB" w14:textId="77777777" w:rsidR="00242E54" w:rsidRPr="00E07D27" w:rsidRDefault="00242E54" w:rsidP="00D6064B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- dettagliato curriculum formativo professionale, datato e sottoscritto;</w:t>
      </w:r>
    </w:p>
    <w:p w14:paraId="143C2D21" w14:textId="6528E37E" w:rsidR="00242E54" w:rsidRPr="00E07D27" w:rsidRDefault="00242E54" w:rsidP="00D6064B">
      <w:pPr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 xml:space="preserve">- fotocopia del documento di </w:t>
      </w:r>
      <w:r w:rsidR="007B1650">
        <w:rPr>
          <w:rFonts w:ascii="Times New Roman" w:hAnsi="Times New Roman" w:cs="Times New Roman"/>
          <w:sz w:val="24"/>
          <w:szCs w:val="24"/>
        </w:rPr>
        <w:t>identità</w:t>
      </w:r>
      <w:r w:rsidRPr="00E07D27">
        <w:rPr>
          <w:rFonts w:ascii="Times New Roman" w:hAnsi="Times New Roman" w:cs="Times New Roman"/>
          <w:sz w:val="24"/>
          <w:szCs w:val="24"/>
        </w:rPr>
        <w:t xml:space="preserve"> in corso di validit</w:t>
      </w:r>
      <w:r w:rsidR="007B1650">
        <w:rPr>
          <w:rFonts w:ascii="Times New Roman" w:hAnsi="Times New Roman" w:cs="Times New Roman"/>
          <w:sz w:val="24"/>
          <w:szCs w:val="24"/>
        </w:rPr>
        <w:t>à</w:t>
      </w:r>
    </w:p>
    <w:p w14:paraId="4618962C" w14:textId="77777777" w:rsidR="00242E54" w:rsidRDefault="00242E54" w:rsidP="00D6064B">
      <w:pPr>
        <w:tabs>
          <w:tab w:val="left" w:pos="3049"/>
        </w:tabs>
        <w:spacing w:before="100" w:beforeAutospacing="1" w:after="100" w:afterAutospacing="1" w:line="240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14:paraId="4D6FA9CD" w14:textId="5AA1EDD5" w:rsidR="00242E54" w:rsidRDefault="00242E54" w:rsidP="00301FC7">
      <w:pPr>
        <w:tabs>
          <w:tab w:val="left" w:pos="3049"/>
        </w:tabs>
        <w:spacing w:before="100" w:beforeAutospacing="1" w:after="100" w:afterAutospacing="1" w:line="240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 xml:space="preserve">Data </w:t>
      </w:r>
      <w:r w:rsidRPr="00E07D27">
        <w:rPr>
          <w:rFonts w:ascii="Times New Roman" w:hAnsi="Times New Roman" w:cs="Times New Roman"/>
          <w:sz w:val="24"/>
          <w:szCs w:val="24"/>
        </w:rPr>
        <w:tab/>
      </w:r>
      <w:r w:rsidR="00301FC7">
        <w:rPr>
          <w:rFonts w:ascii="Times New Roman" w:hAnsi="Times New Roman" w:cs="Times New Roman"/>
          <w:sz w:val="24"/>
          <w:szCs w:val="24"/>
        </w:rPr>
        <w:tab/>
      </w:r>
      <w:r w:rsidR="00301FC7">
        <w:rPr>
          <w:rFonts w:ascii="Times New Roman" w:hAnsi="Times New Roman" w:cs="Times New Roman"/>
          <w:sz w:val="24"/>
          <w:szCs w:val="24"/>
        </w:rPr>
        <w:tab/>
      </w:r>
      <w:r w:rsidR="00301FC7">
        <w:rPr>
          <w:rFonts w:ascii="Times New Roman" w:hAnsi="Times New Roman" w:cs="Times New Roman"/>
          <w:sz w:val="24"/>
          <w:szCs w:val="24"/>
        </w:rPr>
        <w:tab/>
      </w:r>
      <w:r w:rsidR="00301FC7">
        <w:rPr>
          <w:rFonts w:ascii="Times New Roman" w:hAnsi="Times New Roman" w:cs="Times New Roman"/>
          <w:sz w:val="24"/>
          <w:szCs w:val="24"/>
        </w:rPr>
        <w:tab/>
      </w:r>
      <w:r w:rsidRPr="00E07D27">
        <w:rPr>
          <w:rFonts w:ascii="Times New Roman" w:hAnsi="Times New Roman" w:cs="Times New Roman"/>
          <w:sz w:val="24"/>
          <w:szCs w:val="24"/>
        </w:rPr>
        <w:t>Firma per esteso (non autenticata)</w:t>
      </w:r>
    </w:p>
    <w:p w14:paraId="1D69D445" w14:textId="77777777" w:rsidR="00301FC7" w:rsidRDefault="00301FC7" w:rsidP="00301FC7">
      <w:pPr>
        <w:spacing w:before="100" w:beforeAutospacing="1" w:after="100" w:afterAutospacing="1" w:line="240" w:lineRule="auto"/>
        <w:ind w:left="5812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37CDB95" w14:textId="45526840" w:rsidR="00242E54" w:rsidRDefault="00301FC7" w:rsidP="00301FC7">
      <w:pPr>
        <w:spacing w:before="100" w:beforeAutospacing="1" w:after="100" w:afterAutospacing="1" w:line="240" w:lineRule="auto"/>
        <w:ind w:left="581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7ACED3B" w14:textId="77777777" w:rsidR="00301FC7" w:rsidRPr="00E07D27" w:rsidRDefault="00301FC7" w:rsidP="00301FC7">
      <w:pPr>
        <w:spacing w:before="100" w:beforeAutospacing="1" w:after="100" w:afterAutospacing="1" w:line="240" w:lineRule="auto"/>
        <w:ind w:left="5812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E4A542E" w14:textId="77777777" w:rsidR="00242E54" w:rsidRPr="00E07D27" w:rsidRDefault="00242E54" w:rsidP="00301FC7">
      <w:pPr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D27">
        <w:rPr>
          <w:rFonts w:ascii="Times New Roman" w:hAnsi="Times New Roman" w:cs="Times New Roman"/>
          <w:b/>
          <w:sz w:val="24"/>
          <w:szCs w:val="24"/>
        </w:rPr>
        <w:t>AUTORIZZAZIONE</w:t>
      </w:r>
      <w:r w:rsidRPr="00E07D2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AL</w:t>
      </w:r>
      <w:r w:rsidRPr="00E07D27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TRATTAMENTO</w:t>
      </w:r>
      <w:r w:rsidRPr="00E07D27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DEI</w:t>
      </w:r>
      <w:r w:rsidRPr="00E07D2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DATI</w:t>
      </w:r>
      <w:r w:rsidRPr="00E07D2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(ART.</w:t>
      </w:r>
      <w:r w:rsidRPr="00E07D2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13</w:t>
      </w:r>
      <w:r w:rsidRPr="00E07D27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DEL</w:t>
      </w:r>
      <w:r w:rsidRPr="00E07D2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Regolamento</w:t>
      </w:r>
      <w:r w:rsidRPr="00E07D2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UE</w:t>
      </w:r>
      <w:r w:rsidRPr="00E07D27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b/>
          <w:sz w:val="24"/>
          <w:szCs w:val="24"/>
        </w:rPr>
        <w:t>679/2016)</w:t>
      </w:r>
    </w:p>
    <w:p w14:paraId="448C4E17" w14:textId="77777777" w:rsidR="00242E54" w:rsidRPr="00E07D27" w:rsidRDefault="00242E54" w:rsidP="00301FC7">
      <w:pPr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Ai</w:t>
      </w:r>
      <w:r w:rsidRPr="00E07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sensi</w:t>
      </w:r>
      <w:r w:rsidRPr="00E07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</w:t>
      </w:r>
      <w:r w:rsidRPr="00E07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07D2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07D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196/03</w:t>
      </w:r>
      <w:r w:rsidRPr="00E07D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</w:t>
      </w:r>
      <w:r w:rsidRPr="00E07D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</w:t>
      </w:r>
      <w:r w:rsidRPr="00E07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Regolamento</w:t>
      </w:r>
      <w:r w:rsidRPr="00E07D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UE</w:t>
      </w:r>
      <w:r w:rsidRPr="00E07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2016/679</w:t>
      </w:r>
      <w:r w:rsidRPr="00E07D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(GDPR),</w:t>
      </w:r>
      <w:r w:rsidRPr="00E07D2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autorizzo</w:t>
      </w:r>
      <w:r w:rsidRPr="00E07D2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il</w:t>
      </w:r>
      <w:r w:rsidRPr="00E07D2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trattamento</w:t>
      </w:r>
      <w:r w:rsidRPr="00E07D2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dei</w:t>
      </w:r>
      <w:r w:rsidRPr="00E07D2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dati</w:t>
      </w:r>
      <w:r w:rsidRPr="00E07D2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personali</w:t>
      </w:r>
      <w:r w:rsidRPr="00E07D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trasmessi</w:t>
      </w:r>
      <w:r w:rsidRPr="00E07D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con</w:t>
      </w:r>
      <w:r w:rsidRPr="00E07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la presente</w:t>
      </w:r>
      <w:r w:rsidRPr="00E07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domanda per</w:t>
      </w:r>
      <w:r w:rsidRPr="00E07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le</w:t>
      </w:r>
      <w:r w:rsidRPr="00E07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finalità di gestione</w:t>
      </w:r>
      <w:r w:rsidRPr="00E07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della procedura</w:t>
      </w:r>
      <w:r w:rsidRPr="00E07D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 dell’eventuale</w:t>
      </w:r>
      <w:r w:rsidRPr="00E07D2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procedimento</w:t>
      </w:r>
      <w:r w:rsidRPr="00E07D2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di</w:t>
      </w:r>
      <w:r w:rsidRPr="00E07D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assunzione.</w:t>
      </w:r>
    </w:p>
    <w:p w14:paraId="5E40AA35" w14:textId="77777777" w:rsidR="009710A6" w:rsidRDefault="009710A6" w:rsidP="00D6064B">
      <w:pPr>
        <w:tabs>
          <w:tab w:val="left" w:pos="3225"/>
        </w:tabs>
        <w:spacing w:before="100" w:beforeAutospacing="1" w:after="100" w:afterAutospacing="1" w:line="240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14:paraId="38E6B94A" w14:textId="585182F7" w:rsidR="00B877B5" w:rsidRDefault="00242E54" w:rsidP="00301FC7">
      <w:pPr>
        <w:tabs>
          <w:tab w:val="left" w:pos="3225"/>
        </w:tabs>
        <w:spacing w:before="100" w:beforeAutospacing="1" w:after="100" w:afterAutospacing="1" w:line="240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E07D27">
        <w:rPr>
          <w:rFonts w:ascii="Times New Roman" w:hAnsi="Times New Roman" w:cs="Times New Roman"/>
          <w:sz w:val="24"/>
          <w:szCs w:val="24"/>
        </w:rPr>
        <w:t>Data</w:t>
      </w:r>
      <w:r w:rsidR="00EB5FA3">
        <w:rPr>
          <w:rFonts w:ascii="Times New Roman" w:hAnsi="Times New Roman" w:cs="Times New Roman"/>
          <w:sz w:val="24"/>
          <w:szCs w:val="24"/>
        </w:rPr>
        <w:t xml:space="preserve"> </w:t>
      </w:r>
      <w:r w:rsidR="00EB5FA3">
        <w:rPr>
          <w:rFonts w:ascii="Times New Roman" w:hAnsi="Times New Roman" w:cs="Times New Roman"/>
          <w:sz w:val="24"/>
          <w:szCs w:val="24"/>
        </w:rPr>
        <w:tab/>
      </w:r>
      <w:r w:rsidR="00EB5FA3">
        <w:rPr>
          <w:rFonts w:ascii="Times New Roman" w:hAnsi="Times New Roman" w:cs="Times New Roman"/>
          <w:sz w:val="24"/>
          <w:szCs w:val="24"/>
        </w:rPr>
        <w:tab/>
      </w:r>
      <w:r w:rsidR="00EB5FA3">
        <w:rPr>
          <w:rFonts w:ascii="Times New Roman" w:hAnsi="Times New Roman" w:cs="Times New Roman"/>
          <w:sz w:val="24"/>
          <w:szCs w:val="24"/>
        </w:rPr>
        <w:tab/>
      </w:r>
      <w:r w:rsidR="00EB5FA3">
        <w:rPr>
          <w:rFonts w:ascii="Times New Roman" w:hAnsi="Times New Roman" w:cs="Times New Roman"/>
          <w:sz w:val="24"/>
          <w:szCs w:val="24"/>
        </w:rPr>
        <w:tab/>
      </w:r>
      <w:r w:rsidR="00EB5FA3">
        <w:rPr>
          <w:rFonts w:ascii="Times New Roman" w:hAnsi="Times New Roman" w:cs="Times New Roman"/>
          <w:sz w:val="24"/>
          <w:szCs w:val="24"/>
        </w:rPr>
        <w:tab/>
        <w:t>Fi</w:t>
      </w:r>
      <w:r w:rsidRPr="00E07D27">
        <w:rPr>
          <w:rFonts w:ascii="Times New Roman" w:hAnsi="Times New Roman" w:cs="Times New Roman"/>
          <w:sz w:val="24"/>
          <w:szCs w:val="24"/>
        </w:rPr>
        <w:t>rma</w:t>
      </w:r>
      <w:r w:rsidRPr="00E07D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per</w:t>
      </w:r>
      <w:r w:rsidRPr="00E07D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esteso</w:t>
      </w:r>
      <w:r w:rsidRPr="00E07D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(non</w:t>
      </w:r>
      <w:r w:rsidRPr="00E07D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07D27">
        <w:rPr>
          <w:rFonts w:ascii="Times New Roman" w:hAnsi="Times New Roman" w:cs="Times New Roman"/>
          <w:sz w:val="24"/>
          <w:szCs w:val="24"/>
        </w:rPr>
        <w:t>autenticata)</w:t>
      </w:r>
    </w:p>
    <w:p w14:paraId="7D8AD958" w14:textId="77777777" w:rsidR="00301FC7" w:rsidRDefault="00301FC7" w:rsidP="00301FC7">
      <w:pPr>
        <w:spacing w:before="100" w:beforeAutospacing="1" w:after="100" w:afterAutospacing="1" w:line="240" w:lineRule="auto"/>
        <w:ind w:left="5812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82CECB8" w14:textId="4FD2D208" w:rsidR="00D6064B" w:rsidRPr="00D6064B" w:rsidRDefault="00301FC7" w:rsidP="00301FC7">
      <w:pPr>
        <w:spacing w:before="100" w:beforeAutospacing="1" w:after="100" w:afterAutospacing="1" w:line="240" w:lineRule="auto"/>
        <w:ind w:left="581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D6064B" w:rsidRPr="00D6064B" w:rsidSect="007B1650">
      <w:footerReference w:type="default" r:id="rId8"/>
      <w:pgSz w:w="11900" w:h="16840"/>
      <w:pgMar w:top="1134" w:right="1127" w:bottom="1418" w:left="993" w:header="190" w:footer="1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F405" w14:textId="77777777" w:rsidR="00281486" w:rsidRDefault="00C67488">
      <w:pPr>
        <w:spacing w:after="0" w:line="240" w:lineRule="auto"/>
      </w:pPr>
      <w:r>
        <w:separator/>
      </w:r>
    </w:p>
  </w:endnote>
  <w:endnote w:type="continuationSeparator" w:id="0">
    <w:p w14:paraId="319081F2" w14:textId="77777777" w:rsidR="00281486" w:rsidRDefault="00C6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4C12" w14:textId="4EB0ED89" w:rsidR="00EB5FA3" w:rsidRDefault="00672E3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807099" wp14:editId="7CE3EABA">
              <wp:simplePos x="0" y="0"/>
              <wp:positionH relativeFrom="page">
                <wp:posOffset>6878955</wp:posOffset>
              </wp:positionH>
              <wp:positionV relativeFrom="page">
                <wp:posOffset>9504045</wp:posOffset>
              </wp:positionV>
              <wp:extent cx="266700" cy="158750"/>
              <wp:effectExtent l="0" t="0" r="0" b="1270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C9F0F" w14:textId="77777777" w:rsidR="00EB5FA3" w:rsidRDefault="005432A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07099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541.65pt;margin-top:748.35pt;width:21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" filled="f" stroked="f">
              <v:textbox inset="0,0,0,0">
                <w:txbxContent>
                  <w:p w14:paraId="396C9F0F" w14:textId="77777777" w:rsidR="00EB5FA3" w:rsidRDefault="005432A2">
                    <w:pPr>
                      <w:spacing w:before="11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E6D3" w14:textId="77777777" w:rsidR="00281486" w:rsidRDefault="00C67488">
      <w:pPr>
        <w:spacing w:after="0" w:line="240" w:lineRule="auto"/>
      </w:pPr>
      <w:r>
        <w:separator/>
      </w:r>
    </w:p>
  </w:footnote>
  <w:footnote w:type="continuationSeparator" w:id="0">
    <w:p w14:paraId="52DBD5B8" w14:textId="77777777" w:rsidR="00281486" w:rsidRDefault="00C6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86"/>
    <w:multiLevelType w:val="hybridMultilevel"/>
    <w:tmpl w:val="6A746100"/>
    <w:lvl w:ilvl="0" w:tplc="A4D86DF0">
      <w:numFmt w:val="bullet"/>
      <w:lvlText w:val="□"/>
      <w:lvlJc w:val="left"/>
      <w:pPr>
        <w:ind w:left="660" w:hanging="550"/>
      </w:pPr>
      <w:rPr>
        <w:rFonts w:ascii="Microsoft Sans Serif" w:eastAsia="Microsoft Sans Serif" w:hAnsi="Microsoft Sans Serif" w:cs="Microsoft Sans Serif" w:hint="default"/>
        <w:w w:val="101"/>
        <w:sz w:val="27"/>
        <w:szCs w:val="27"/>
        <w:lang w:val="it-IT" w:eastAsia="en-US" w:bidi="ar-SA"/>
      </w:rPr>
    </w:lvl>
    <w:lvl w:ilvl="1" w:tplc="142C2524">
      <w:numFmt w:val="bullet"/>
      <w:lvlText w:val="•"/>
      <w:lvlJc w:val="left"/>
      <w:pPr>
        <w:ind w:left="1672" w:hanging="550"/>
      </w:pPr>
      <w:rPr>
        <w:lang w:val="it-IT" w:eastAsia="en-US" w:bidi="ar-SA"/>
      </w:rPr>
    </w:lvl>
    <w:lvl w:ilvl="2" w:tplc="4E4C2356">
      <w:numFmt w:val="bullet"/>
      <w:lvlText w:val="•"/>
      <w:lvlJc w:val="left"/>
      <w:pPr>
        <w:ind w:left="2684" w:hanging="550"/>
      </w:pPr>
      <w:rPr>
        <w:lang w:val="it-IT" w:eastAsia="en-US" w:bidi="ar-SA"/>
      </w:rPr>
    </w:lvl>
    <w:lvl w:ilvl="3" w:tplc="E1D6922A">
      <w:numFmt w:val="bullet"/>
      <w:lvlText w:val="•"/>
      <w:lvlJc w:val="left"/>
      <w:pPr>
        <w:ind w:left="3696" w:hanging="550"/>
      </w:pPr>
      <w:rPr>
        <w:lang w:val="it-IT" w:eastAsia="en-US" w:bidi="ar-SA"/>
      </w:rPr>
    </w:lvl>
    <w:lvl w:ilvl="4" w:tplc="02ACC214">
      <w:numFmt w:val="bullet"/>
      <w:lvlText w:val="•"/>
      <w:lvlJc w:val="left"/>
      <w:pPr>
        <w:ind w:left="4708" w:hanging="550"/>
      </w:pPr>
      <w:rPr>
        <w:lang w:val="it-IT" w:eastAsia="en-US" w:bidi="ar-SA"/>
      </w:rPr>
    </w:lvl>
    <w:lvl w:ilvl="5" w:tplc="0BB8EC16">
      <w:numFmt w:val="bullet"/>
      <w:lvlText w:val="•"/>
      <w:lvlJc w:val="left"/>
      <w:pPr>
        <w:ind w:left="5720" w:hanging="550"/>
      </w:pPr>
      <w:rPr>
        <w:lang w:val="it-IT" w:eastAsia="en-US" w:bidi="ar-SA"/>
      </w:rPr>
    </w:lvl>
    <w:lvl w:ilvl="6" w:tplc="CC50BF1A">
      <w:numFmt w:val="bullet"/>
      <w:lvlText w:val="•"/>
      <w:lvlJc w:val="left"/>
      <w:pPr>
        <w:ind w:left="6732" w:hanging="550"/>
      </w:pPr>
      <w:rPr>
        <w:lang w:val="it-IT" w:eastAsia="en-US" w:bidi="ar-SA"/>
      </w:rPr>
    </w:lvl>
    <w:lvl w:ilvl="7" w:tplc="DAB86C5C">
      <w:numFmt w:val="bullet"/>
      <w:lvlText w:val="•"/>
      <w:lvlJc w:val="left"/>
      <w:pPr>
        <w:ind w:left="7744" w:hanging="550"/>
      </w:pPr>
      <w:rPr>
        <w:lang w:val="it-IT" w:eastAsia="en-US" w:bidi="ar-SA"/>
      </w:rPr>
    </w:lvl>
    <w:lvl w:ilvl="8" w:tplc="A672CDF8">
      <w:numFmt w:val="bullet"/>
      <w:lvlText w:val="•"/>
      <w:lvlJc w:val="left"/>
      <w:pPr>
        <w:ind w:left="8756" w:hanging="550"/>
      </w:pPr>
      <w:rPr>
        <w:lang w:val="it-IT" w:eastAsia="en-US" w:bidi="ar-SA"/>
      </w:rPr>
    </w:lvl>
  </w:abstractNum>
  <w:abstractNum w:abstractNumId="1" w15:restartNumberingAfterBreak="0">
    <w:nsid w:val="07AB5180"/>
    <w:multiLevelType w:val="hybridMultilevel"/>
    <w:tmpl w:val="AC9EA646"/>
    <w:lvl w:ilvl="0" w:tplc="FCF6F1B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A4C"/>
    <w:multiLevelType w:val="hybridMultilevel"/>
    <w:tmpl w:val="EE46A492"/>
    <w:lvl w:ilvl="0" w:tplc="FCF6F1B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E09"/>
    <w:multiLevelType w:val="hybridMultilevel"/>
    <w:tmpl w:val="501CC5AE"/>
    <w:lvl w:ilvl="0" w:tplc="C7106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9E4"/>
    <w:multiLevelType w:val="hybridMultilevel"/>
    <w:tmpl w:val="0E984AB2"/>
    <w:lvl w:ilvl="0" w:tplc="EBA26C74">
      <w:start w:val="1"/>
      <w:numFmt w:val="decimal"/>
      <w:lvlText w:val="%1."/>
      <w:lvlJc w:val="left"/>
      <w:pPr>
        <w:ind w:left="221" w:hanging="221"/>
      </w:pPr>
      <w:rPr>
        <w:rFonts w:ascii="Times New Roman" w:eastAsia="Arial MT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CD9EBEF6">
      <w:numFmt w:val="bullet"/>
      <w:lvlText w:val="•"/>
      <w:lvlJc w:val="left"/>
      <w:pPr>
        <w:ind w:left="1366" w:hanging="221"/>
      </w:pPr>
      <w:rPr>
        <w:lang w:val="it-IT" w:eastAsia="en-US" w:bidi="ar-SA"/>
      </w:rPr>
    </w:lvl>
    <w:lvl w:ilvl="2" w:tplc="816CB010">
      <w:numFmt w:val="bullet"/>
      <w:lvlText w:val="•"/>
      <w:lvlJc w:val="left"/>
      <w:pPr>
        <w:ind w:left="2412" w:hanging="221"/>
      </w:pPr>
      <w:rPr>
        <w:lang w:val="it-IT" w:eastAsia="en-US" w:bidi="ar-SA"/>
      </w:rPr>
    </w:lvl>
    <w:lvl w:ilvl="3" w:tplc="DC8475B4">
      <w:numFmt w:val="bullet"/>
      <w:lvlText w:val="•"/>
      <w:lvlJc w:val="left"/>
      <w:pPr>
        <w:ind w:left="3458" w:hanging="221"/>
      </w:pPr>
      <w:rPr>
        <w:lang w:val="it-IT" w:eastAsia="en-US" w:bidi="ar-SA"/>
      </w:rPr>
    </w:lvl>
    <w:lvl w:ilvl="4" w:tplc="07000444">
      <w:numFmt w:val="bullet"/>
      <w:lvlText w:val="•"/>
      <w:lvlJc w:val="left"/>
      <w:pPr>
        <w:ind w:left="4504" w:hanging="221"/>
      </w:pPr>
      <w:rPr>
        <w:lang w:val="it-IT" w:eastAsia="en-US" w:bidi="ar-SA"/>
      </w:rPr>
    </w:lvl>
    <w:lvl w:ilvl="5" w:tplc="0D1E7F34">
      <w:numFmt w:val="bullet"/>
      <w:lvlText w:val="•"/>
      <w:lvlJc w:val="left"/>
      <w:pPr>
        <w:ind w:left="5550" w:hanging="221"/>
      </w:pPr>
      <w:rPr>
        <w:lang w:val="it-IT" w:eastAsia="en-US" w:bidi="ar-SA"/>
      </w:rPr>
    </w:lvl>
    <w:lvl w:ilvl="6" w:tplc="75C46A6A">
      <w:numFmt w:val="bullet"/>
      <w:lvlText w:val="•"/>
      <w:lvlJc w:val="left"/>
      <w:pPr>
        <w:ind w:left="6596" w:hanging="221"/>
      </w:pPr>
      <w:rPr>
        <w:lang w:val="it-IT" w:eastAsia="en-US" w:bidi="ar-SA"/>
      </w:rPr>
    </w:lvl>
    <w:lvl w:ilvl="7" w:tplc="E6CEF608">
      <w:numFmt w:val="bullet"/>
      <w:lvlText w:val="•"/>
      <w:lvlJc w:val="left"/>
      <w:pPr>
        <w:ind w:left="7642" w:hanging="221"/>
      </w:pPr>
      <w:rPr>
        <w:lang w:val="it-IT" w:eastAsia="en-US" w:bidi="ar-SA"/>
      </w:rPr>
    </w:lvl>
    <w:lvl w:ilvl="8" w:tplc="12AC97D4">
      <w:numFmt w:val="bullet"/>
      <w:lvlText w:val="•"/>
      <w:lvlJc w:val="left"/>
      <w:pPr>
        <w:ind w:left="8688" w:hanging="221"/>
      </w:pPr>
      <w:rPr>
        <w:lang w:val="it-IT" w:eastAsia="en-US" w:bidi="ar-SA"/>
      </w:rPr>
    </w:lvl>
  </w:abstractNum>
  <w:abstractNum w:abstractNumId="5" w15:restartNumberingAfterBreak="0">
    <w:nsid w:val="3789525F"/>
    <w:multiLevelType w:val="hybridMultilevel"/>
    <w:tmpl w:val="6E8C66B4"/>
    <w:lvl w:ilvl="0" w:tplc="4FD072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6194F2BA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1CA0"/>
    <w:multiLevelType w:val="hybridMultilevel"/>
    <w:tmpl w:val="611607AE"/>
    <w:lvl w:ilvl="0" w:tplc="4FD07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63DF"/>
    <w:multiLevelType w:val="hybridMultilevel"/>
    <w:tmpl w:val="94483732"/>
    <w:lvl w:ilvl="0" w:tplc="F7DE9686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977CD"/>
    <w:multiLevelType w:val="hybridMultilevel"/>
    <w:tmpl w:val="254AF2AA"/>
    <w:lvl w:ilvl="0" w:tplc="FD7AEC8C">
      <w:start w:val="1"/>
      <w:numFmt w:val="decimal"/>
      <w:lvlText w:val="%1."/>
      <w:lvlJc w:val="left"/>
      <w:pPr>
        <w:ind w:left="1080" w:hanging="360"/>
      </w:pPr>
      <w:rPr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4040D2"/>
    <w:multiLevelType w:val="hybridMultilevel"/>
    <w:tmpl w:val="EAE02592"/>
    <w:lvl w:ilvl="0" w:tplc="4FD072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625E59"/>
    <w:multiLevelType w:val="hybridMultilevel"/>
    <w:tmpl w:val="956A870C"/>
    <w:lvl w:ilvl="0" w:tplc="6EC29D34">
      <w:numFmt w:val="bullet"/>
      <w:lvlText w:val="-"/>
      <w:lvlJc w:val="left"/>
      <w:pPr>
        <w:ind w:left="518" w:hanging="351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it-IT" w:eastAsia="en-US" w:bidi="ar-SA"/>
      </w:rPr>
    </w:lvl>
    <w:lvl w:ilvl="1" w:tplc="51FECF36">
      <w:numFmt w:val="bullet"/>
      <w:lvlText w:val="•"/>
      <w:lvlJc w:val="left"/>
      <w:pPr>
        <w:ind w:left="1546" w:hanging="351"/>
      </w:pPr>
      <w:rPr>
        <w:lang w:val="it-IT" w:eastAsia="en-US" w:bidi="ar-SA"/>
      </w:rPr>
    </w:lvl>
    <w:lvl w:ilvl="2" w:tplc="CAA6F368">
      <w:numFmt w:val="bullet"/>
      <w:lvlText w:val="•"/>
      <w:lvlJc w:val="left"/>
      <w:pPr>
        <w:ind w:left="2572" w:hanging="351"/>
      </w:pPr>
      <w:rPr>
        <w:lang w:val="it-IT" w:eastAsia="en-US" w:bidi="ar-SA"/>
      </w:rPr>
    </w:lvl>
    <w:lvl w:ilvl="3" w:tplc="72F20AE2">
      <w:numFmt w:val="bullet"/>
      <w:lvlText w:val="•"/>
      <w:lvlJc w:val="left"/>
      <w:pPr>
        <w:ind w:left="3598" w:hanging="351"/>
      </w:pPr>
      <w:rPr>
        <w:lang w:val="it-IT" w:eastAsia="en-US" w:bidi="ar-SA"/>
      </w:rPr>
    </w:lvl>
    <w:lvl w:ilvl="4" w:tplc="C1BCE156">
      <w:numFmt w:val="bullet"/>
      <w:lvlText w:val="•"/>
      <w:lvlJc w:val="left"/>
      <w:pPr>
        <w:ind w:left="4624" w:hanging="351"/>
      </w:pPr>
      <w:rPr>
        <w:lang w:val="it-IT" w:eastAsia="en-US" w:bidi="ar-SA"/>
      </w:rPr>
    </w:lvl>
    <w:lvl w:ilvl="5" w:tplc="3398CC42">
      <w:numFmt w:val="bullet"/>
      <w:lvlText w:val="•"/>
      <w:lvlJc w:val="left"/>
      <w:pPr>
        <w:ind w:left="5650" w:hanging="351"/>
      </w:pPr>
      <w:rPr>
        <w:lang w:val="it-IT" w:eastAsia="en-US" w:bidi="ar-SA"/>
      </w:rPr>
    </w:lvl>
    <w:lvl w:ilvl="6" w:tplc="B3E4A6A8">
      <w:numFmt w:val="bullet"/>
      <w:lvlText w:val="•"/>
      <w:lvlJc w:val="left"/>
      <w:pPr>
        <w:ind w:left="6676" w:hanging="351"/>
      </w:pPr>
      <w:rPr>
        <w:lang w:val="it-IT" w:eastAsia="en-US" w:bidi="ar-SA"/>
      </w:rPr>
    </w:lvl>
    <w:lvl w:ilvl="7" w:tplc="1C64A60C">
      <w:numFmt w:val="bullet"/>
      <w:lvlText w:val="•"/>
      <w:lvlJc w:val="left"/>
      <w:pPr>
        <w:ind w:left="7702" w:hanging="351"/>
      </w:pPr>
      <w:rPr>
        <w:lang w:val="it-IT" w:eastAsia="en-US" w:bidi="ar-SA"/>
      </w:rPr>
    </w:lvl>
    <w:lvl w:ilvl="8" w:tplc="AB86AC28">
      <w:numFmt w:val="bullet"/>
      <w:lvlText w:val="•"/>
      <w:lvlJc w:val="left"/>
      <w:pPr>
        <w:ind w:left="8728" w:hanging="351"/>
      </w:pPr>
      <w:rPr>
        <w:lang w:val="it-IT" w:eastAsia="en-US" w:bidi="ar-SA"/>
      </w:rPr>
    </w:lvl>
  </w:abstractNum>
  <w:num w:numId="1" w16cid:durableId="17457149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0616753">
    <w:abstractNumId w:val="0"/>
  </w:num>
  <w:num w:numId="3" w16cid:durableId="1766992250">
    <w:abstractNumId w:val="10"/>
  </w:num>
  <w:num w:numId="4" w16cid:durableId="308900022">
    <w:abstractNumId w:val="4"/>
  </w:num>
  <w:num w:numId="5" w16cid:durableId="1332223183">
    <w:abstractNumId w:val="3"/>
  </w:num>
  <w:num w:numId="6" w16cid:durableId="1145780392">
    <w:abstractNumId w:val="2"/>
  </w:num>
  <w:num w:numId="7" w16cid:durableId="1068570787">
    <w:abstractNumId w:val="7"/>
  </w:num>
  <w:num w:numId="8" w16cid:durableId="1259560088">
    <w:abstractNumId w:val="1"/>
  </w:num>
  <w:num w:numId="9" w16cid:durableId="435297549">
    <w:abstractNumId w:val="5"/>
  </w:num>
  <w:num w:numId="10" w16cid:durableId="1527908923">
    <w:abstractNumId w:val="6"/>
  </w:num>
  <w:num w:numId="11" w16cid:durableId="1422215648">
    <w:abstractNumId w:val="9"/>
  </w:num>
  <w:num w:numId="12" w16cid:durableId="2136872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20"/>
    <w:rsid w:val="00242E54"/>
    <w:rsid w:val="00281486"/>
    <w:rsid w:val="00301FC7"/>
    <w:rsid w:val="004A0687"/>
    <w:rsid w:val="00507D05"/>
    <w:rsid w:val="005432A2"/>
    <w:rsid w:val="005F0820"/>
    <w:rsid w:val="005F6586"/>
    <w:rsid w:val="00672E3C"/>
    <w:rsid w:val="006D4B02"/>
    <w:rsid w:val="006F1E5E"/>
    <w:rsid w:val="00796395"/>
    <w:rsid w:val="007B1650"/>
    <w:rsid w:val="009710A6"/>
    <w:rsid w:val="009F0AB6"/>
    <w:rsid w:val="00B877B5"/>
    <w:rsid w:val="00C50402"/>
    <w:rsid w:val="00C67488"/>
    <w:rsid w:val="00CE0675"/>
    <w:rsid w:val="00CE7893"/>
    <w:rsid w:val="00D6064B"/>
    <w:rsid w:val="00E53A77"/>
    <w:rsid w:val="00EB5FA3"/>
    <w:rsid w:val="00F3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60B96A"/>
  <w15:chartTrackingRefBased/>
  <w15:docId w15:val="{96649154-1C7B-48D1-8EC2-D7F35B6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504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5040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C50402"/>
    <w:pPr>
      <w:widowControl w:val="0"/>
      <w:autoSpaceDE w:val="0"/>
      <w:autoSpaceDN w:val="0"/>
      <w:spacing w:after="0" w:line="240" w:lineRule="auto"/>
      <w:ind w:left="559"/>
      <w:jc w:val="both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672E3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3C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7B1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6174-3643-41C8-A295-12C5EB0E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Brossa</dc:creator>
  <cp:keywords/>
  <dc:description/>
  <cp:lastModifiedBy>Marco Manosperti</cp:lastModifiedBy>
  <cp:revision>5</cp:revision>
  <dcterms:created xsi:type="dcterms:W3CDTF">2025-04-01T16:57:00Z</dcterms:created>
  <dcterms:modified xsi:type="dcterms:W3CDTF">2025-04-02T14:59:00Z</dcterms:modified>
</cp:coreProperties>
</file>